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0" w:lineRule="exact" w:before="82"/>
        <w:ind w:left="12" w:right="0" w:firstLine="0"/>
        <w:jc w:val="left"/>
        <w:rPr>
          <w:sz w:val="22"/>
        </w:rPr>
      </w:pPr>
      <w:r>
        <w:rPr>
          <w:color w:val="461710"/>
          <w:spacing w:val="-2"/>
          <w:w w:val="95"/>
          <w:sz w:val="22"/>
        </w:rPr>
        <w:t>WORKSHEET</w:t>
      </w:r>
    </w:p>
    <w:p>
      <w:pPr>
        <w:spacing w:line="921" w:lineRule="exact" w:before="0"/>
        <w:ind w:left="15" w:right="0" w:firstLine="0"/>
        <w:jc w:val="left"/>
        <w:rPr>
          <w:sz w:val="66"/>
        </w:rPr>
      </w:pPr>
      <w:r>
        <w:rPr>
          <w:color w:val="461710"/>
          <w:w w:val="90"/>
          <w:sz w:val="66"/>
        </w:rPr>
        <w:t>NOW</w:t>
      </w:r>
      <w:r>
        <w:rPr>
          <w:color w:val="461710"/>
          <w:spacing w:val="6"/>
          <w:sz w:val="66"/>
        </w:rPr>
        <w:t> </w:t>
      </w:r>
      <w:r>
        <w:rPr>
          <w:color w:val="461710"/>
          <w:w w:val="90"/>
          <w:sz w:val="66"/>
        </w:rPr>
        <w:t>AND</w:t>
      </w:r>
      <w:r>
        <w:rPr>
          <w:color w:val="461710"/>
          <w:spacing w:val="8"/>
          <w:sz w:val="66"/>
        </w:rPr>
        <w:t> </w:t>
      </w:r>
      <w:r>
        <w:rPr>
          <w:color w:val="461710"/>
          <w:spacing w:val="-2"/>
          <w:w w:val="90"/>
          <w:sz w:val="66"/>
        </w:rPr>
        <w:t>AFTERWARDS</w:t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64"/>
        <w:rPr>
          <w:b w:val="0"/>
          <w:sz w:val="20"/>
          <w:u w:val="none"/>
        </w:rPr>
      </w:pPr>
    </w:p>
    <w:tbl>
      <w:tblPr>
        <w:tblW w:w="0" w:type="auto"/>
        <w:jc w:val="left"/>
        <w:tblInd w:w="37" w:type="dxa"/>
        <w:tblBorders>
          <w:top w:val="single" w:sz="8" w:space="0" w:color="461710"/>
          <w:left w:val="single" w:sz="8" w:space="0" w:color="461710"/>
          <w:bottom w:val="single" w:sz="8" w:space="0" w:color="461710"/>
          <w:right w:val="single" w:sz="8" w:space="0" w:color="461710"/>
          <w:insideH w:val="single" w:sz="8" w:space="0" w:color="461710"/>
          <w:insideV w:val="single" w:sz="8" w:space="0" w:color="46171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6"/>
      </w:tblGrid>
      <w:tr>
        <w:trPr>
          <w:trHeight w:val="4710" w:hRule="atLeast"/>
        </w:trPr>
        <w:tc>
          <w:tcPr>
            <w:tcW w:w="104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61710"/>
                <w:w w:val="85"/>
                <w:sz w:val="24"/>
              </w:rPr>
              <w:t>That’s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what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I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know/think/think</w:t>
            </w:r>
            <w:r>
              <w:rPr>
                <w:color w:val="461710"/>
                <w:spacing w:val="-16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about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spacing w:val="-2"/>
                <w:w w:val="85"/>
                <w:sz w:val="24"/>
              </w:rPr>
              <w:t>NOW...</w:t>
            </w:r>
          </w:p>
        </w:tc>
      </w:tr>
      <w:tr>
        <w:trPr>
          <w:trHeight w:val="4710" w:hRule="atLeast"/>
        </w:trPr>
        <w:tc>
          <w:tcPr>
            <w:tcW w:w="104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61710"/>
                <w:w w:val="85"/>
                <w:sz w:val="24"/>
              </w:rPr>
              <w:t>I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know/believe/think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that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AFTERWARDS</w:t>
            </w:r>
            <w:r>
              <w:rPr>
                <w:color w:val="461710"/>
                <w:spacing w:val="-16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I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have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researched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more</w:t>
            </w:r>
            <w:r>
              <w:rPr>
                <w:color w:val="461710"/>
                <w:spacing w:val="-16"/>
                <w:w w:val="85"/>
                <w:sz w:val="24"/>
              </w:rPr>
              <w:t> </w:t>
            </w:r>
            <w:r>
              <w:rPr>
                <w:color w:val="461710"/>
                <w:spacing w:val="-2"/>
                <w:w w:val="85"/>
                <w:sz w:val="24"/>
              </w:rPr>
              <w:t>about…</w:t>
            </w:r>
          </w:p>
        </w:tc>
      </w:tr>
    </w:tbl>
    <w:sectPr>
      <w:headerReference w:type="default" r:id="rId5"/>
      <w:footerReference w:type="default" r:id="rId6"/>
      <w:type w:val="continuous"/>
      <w:pgSz w:w="11910" w:h="16840"/>
      <w:pgMar w:header="719" w:footer="552" w:top="1860" w:bottom="74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61728">
          <wp:simplePos x="0" y="0"/>
          <wp:positionH relativeFrom="page">
            <wp:posOffset>3006005</wp:posOffset>
          </wp:positionH>
          <wp:positionV relativeFrom="page">
            <wp:posOffset>10214563</wp:posOffset>
          </wp:positionV>
          <wp:extent cx="158736" cy="15919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736" cy="159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240">
              <wp:simplePos x="0" y="0"/>
              <wp:positionH relativeFrom="page">
                <wp:posOffset>444500</wp:posOffset>
              </wp:positionH>
              <wp:positionV relativeFrom="page">
                <wp:posOffset>10210638</wp:posOffset>
              </wp:positionV>
              <wp:extent cx="2439670" cy="14922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43967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461710"/>
                              <w:spacing w:val="-2"/>
                              <w:sz w:val="14"/>
                            </w:rPr>
                            <w:t>Developed by</w:t>
                          </w:r>
                          <w:r>
                            <w:rPr>
                              <w:rFonts w:ascii="Calibri"/>
                              <w:color w:val="461710"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color w:val="461710"/>
                              <w:spacing w:val="-2"/>
                              <w:sz w:val="14"/>
                              <w:u w:val="single" w:color="461710"/>
                            </w:rPr>
                            <w:t>&amp;LEARNING</w:t>
                          </w:r>
                          <w:r>
                            <w:rPr>
                              <w:color w:val="461710"/>
                              <w:spacing w:val="-17"/>
                              <w:sz w:val="14"/>
                              <w:u w:val="none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461710"/>
                              <w:spacing w:val="-2"/>
                              <w:sz w:val="14"/>
                              <w:u w:val="none"/>
                            </w:rPr>
                            <w:t>with support from </w:t>
                          </w:r>
                          <w:r>
                            <w:rPr>
                              <w:color w:val="461710"/>
                              <w:spacing w:val="-2"/>
                              <w:sz w:val="14"/>
                              <w:u w:val="single" w:color="461710"/>
                            </w:rPr>
                            <w:t>Villum</w:t>
                          </w:r>
                          <w:r>
                            <w:rPr>
                              <w:color w:val="461710"/>
                              <w:spacing w:val="-21"/>
                              <w:sz w:val="14"/>
                              <w:u w:val="single" w:color="461710"/>
                            </w:rPr>
                            <w:t> </w:t>
                          </w:r>
                          <w:r>
                            <w:rPr>
                              <w:color w:val="461710"/>
                              <w:spacing w:val="-4"/>
                              <w:sz w:val="14"/>
                              <w:u w:val="single" w:color="461710"/>
                            </w:rPr>
                            <w:t>Fonden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803.987305pt;width:192.1pt;height:11.75pt;mso-position-horizontal-relative:page;mso-position-vertical-relative:page;z-index:-15754240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Calibri"/>
                        <w:color w:val="461710"/>
                        <w:spacing w:val="-2"/>
                        <w:sz w:val="14"/>
                      </w:rPr>
                      <w:t>Developed by</w:t>
                    </w:r>
                    <w:r>
                      <w:rPr>
                        <w:rFonts w:ascii="Calibri"/>
                        <w:color w:val="461710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461710"/>
                        <w:spacing w:val="-2"/>
                        <w:sz w:val="14"/>
                        <w:u w:val="single" w:color="461710"/>
                      </w:rPr>
                      <w:t>&amp;LEARNING</w:t>
                    </w:r>
                    <w:r>
                      <w:rPr>
                        <w:color w:val="461710"/>
                        <w:spacing w:val="-17"/>
                        <w:sz w:val="14"/>
                        <w:u w:val="none"/>
                      </w:rPr>
                      <w:t> </w:t>
                    </w:r>
                    <w:r>
                      <w:rPr>
                        <w:rFonts w:ascii="Calibri"/>
                        <w:color w:val="461710"/>
                        <w:spacing w:val="-2"/>
                        <w:sz w:val="14"/>
                        <w:u w:val="none"/>
                      </w:rPr>
                      <w:t>with support from </w:t>
                    </w:r>
                    <w:r>
                      <w:rPr>
                        <w:color w:val="461710"/>
                        <w:spacing w:val="-2"/>
                        <w:sz w:val="14"/>
                        <w:u w:val="single" w:color="461710"/>
                      </w:rPr>
                      <w:t>Villum</w:t>
                    </w:r>
                    <w:r>
                      <w:rPr>
                        <w:color w:val="461710"/>
                        <w:spacing w:val="-21"/>
                        <w:sz w:val="14"/>
                        <w:u w:val="single" w:color="461710"/>
                      </w:rPr>
                      <w:t> </w:t>
                    </w:r>
                    <w:r>
                      <w:rPr>
                        <w:color w:val="461710"/>
                        <w:spacing w:val="-4"/>
                        <w:sz w:val="14"/>
                        <w:u w:val="single" w:color="461710"/>
                      </w:rPr>
                      <w:t>Fonden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752">
              <wp:simplePos x="0" y="0"/>
              <wp:positionH relativeFrom="page">
                <wp:posOffset>6242131</wp:posOffset>
              </wp:positionH>
              <wp:positionV relativeFrom="page">
                <wp:posOffset>10210644</wp:posOffset>
              </wp:positionV>
              <wp:extent cx="873760" cy="14922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7376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20"/>
                            <w:rPr>
                              <w:b w:val="0"/>
                              <w:u w:val="none"/>
                            </w:rPr>
                          </w:pPr>
                          <w:r>
                            <w:rPr>
                              <w:b w:val="0"/>
                              <w:color w:val="00634B"/>
                              <w:spacing w:val="-2"/>
                              <w:w w:val="90"/>
                              <w:u w:val="single" w:color="00634B"/>
                            </w:rPr>
                            <w:t>didacticbricks.org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506409pt;margin-top:803.987732pt;width:68.8pt;height:11.75pt;mso-position-horizontal-relative:page;mso-position-vertical-relative:page;z-index:-1575372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20"/>
                      <w:rPr>
                        <w:b w:val="0"/>
                        <w:u w:val="none"/>
                      </w:rPr>
                    </w:pPr>
                    <w:r>
                      <w:rPr>
                        <w:b w:val="0"/>
                        <w:color w:val="00634B"/>
                        <w:spacing w:val="-2"/>
                        <w:w w:val="90"/>
                        <w:u w:val="single" w:color="00634B"/>
                      </w:rPr>
                      <w:t>didacticbricks.org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61216">
          <wp:simplePos x="0" y="0"/>
          <wp:positionH relativeFrom="page">
            <wp:posOffset>460080</wp:posOffset>
          </wp:positionH>
          <wp:positionV relativeFrom="page">
            <wp:posOffset>456483</wp:posOffset>
          </wp:positionV>
          <wp:extent cx="1187881" cy="50735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7881" cy="5073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b/>
      <w:bCs/>
      <w:sz w:val="14"/>
      <w:szCs w:val="1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ind w:left="177"/>
    </w:pPr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2026-04-07T08:54:19Z</dcterms:created>
  <dcterms:modified xsi:type="dcterms:W3CDTF">2026-04-07T08:54:19Z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2026-04-07T00:00:00Z</vt:filetime>
  </property>
  <property fmtid="{D5CDD505-2E9C-101B-9397-08002B2CF9AE}" pid="5" name="Producer">
    <vt:lpwstr>Adobe PDF Library 17.0</vt:lpwstr>
  </property>
</Properties>
</file>