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Explanation of an ecological footprint and handprint (text)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An ecological footprint and handprint are terms used to describe how we can have a negative effect on our planet, as well as positively influence the state of our planet.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 ecological </w:t>
      </w:r>
      <w:r w:rsidDel="00000000" w:rsidR="00000000" w:rsidRPr="00000000">
        <w:rPr>
          <w:u w:val="single"/>
          <w:rtl w:val="0"/>
        </w:rPr>
        <w:t xml:space="preserve">footprint</w:t>
      </w:r>
      <w:r w:rsidDel="00000000" w:rsidR="00000000" w:rsidRPr="00000000">
        <w:rPr>
          <w:rtl w:val="0"/>
        </w:rPr>
        <w:t xml:space="preserve">: a term often used to determine how much of a negative impact you leave on this earth. This refers to the amount of water, land, electricity or biodiversity a person might impact with their behavior. This can have to do with your consumption of food, such as meat, your showering behavior, but also with the amount of clothing you buy, and how you treat it. If we would all consume as the average European, we would need three planets to sustain this consumption.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Your </w:t>
      </w:r>
      <w:r w:rsidDel="00000000" w:rsidR="00000000" w:rsidRPr="00000000">
        <w:rPr>
          <w:u w:val="single"/>
          <w:rtl w:val="0"/>
        </w:rPr>
        <w:t xml:space="preserve">handprint</w:t>
      </w:r>
      <w:r w:rsidDel="00000000" w:rsidR="00000000" w:rsidRPr="00000000">
        <w:rPr>
          <w:rtl w:val="0"/>
        </w:rPr>
        <w:t xml:space="preserve"> is a more positive term: it refers to the people around you which you might influence with your positive behavior. If you start buying second hand clothes, start changing your diet, or stop buying a new phone each year, your friends and family can be positively influenced, and follow your actions. You leave your handprint on them, thereby positively influencing them</w:t>
      </w:r>
    </w:p>
    <w:sectPr>
      <w:pgSz w:h="16838" w:w="11906" w:orient="portrait"/>
      <w:pgMar w:bottom="1984.251968503937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