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4E665" w14:textId="056875CE" w:rsidR="0047393E" w:rsidRPr="0047393E" w:rsidRDefault="0047393E">
      <w:pPr>
        <w:rPr>
          <w:rFonts w:ascii="Bookman Old Style" w:hAnsi="Bookman Old Style"/>
          <w:b/>
          <w:bCs/>
          <w:sz w:val="40"/>
          <w:szCs w:val="40"/>
          <w:lang w:val="en-GB"/>
        </w:rPr>
      </w:pPr>
      <w:r w:rsidRPr="0047393E">
        <w:rPr>
          <w:rFonts w:ascii="Bookman Old Style" w:hAnsi="Bookman Old Style"/>
          <w:b/>
          <w:bCs/>
          <w:sz w:val="40"/>
          <w:szCs w:val="40"/>
          <w:lang w:val="en-GB"/>
        </w:rPr>
        <w:t>Get outside! Printable activity cards</w:t>
      </w:r>
      <w:r>
        <w:rPr>
          <w:rFonts w:ascii="Bookman Old Style" w:hAnsi="Bookman Old Style"/>
          <w:b/>
          <w:bCs/>
          <w:sz w:val="40"/>
          <w:szCs w:val="40"/>
          <w:lang w:val="en-GB"/>
        </w:rPr>
        <w:br/>
      </w:r>
    </w:p>
    <w:p w14:paraId="1C29AE8C" w14:textId="77777777" w:rsidR="0047393E" w:rsidRDefault="0047393E">
      <w:pPr>
        <w:rPr>
          <w:lang w:val="en-GB"/>
        </w:rPr>
      </w:pPr>
    </w:p>
    <w:tbl>
      <w:tblPr>
        <w:tblStyle w:val="Tabelras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47393E" w:rsidRPr="00651F21" w14:paraId="7F66DD77" w14:textId="77777777" w:rsidTr="0047393E">
        <w:tc>
          <w:tcPr>
            <w:tcW w:w="4531" w:type="dxa"/>
          </w:tcPr>
          <w:p w14:paraId="78E7F546" w14:textId="77777777" w:rsidR="0047393E" w:rsidRPr="0047393E" w:rsidRDefault="0047393E" w:rsidP="00A936FE">
            <w:pPr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Sit quietly outdoors for five minutes, eyes closed if preferred, and listen to your surroundings.</w:t>
            </w:r>
          </w:p>
        </w:tc>
        <w:tc>
          <w:tcPr>
            <w:tcW w:w="4531" w:type="dxa"/>
            <w:shd w:val="clear" w:color="auto" w:fill="E7E6E6" w:themeFill="background2"/>
          </w:tcPr>
          <w:p w14:paraId="75B9799C" w14:textId="5A60FE31" w:rsidR="0047393E" w:rsidRPr="0047393E" w:rsidRDefault="0047393E" w:rsidP="00A936FE">
            <w:pPr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Walk for five minutes, observing as many plants, animals, fungi, and trees as possible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S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pot anything new?</w:t>
            </w:r>
          </w:p>
          <w:p w14:paraId="677B4730" w14:textId="77777777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</w:p>
        </w:tc>
      </w:tr>
      <w:tr w:rsidR="0047393E" w:rsidRPr="00651F21" w14:paraId="70BD66DD" w14:textId="77777777" w:rsidTr="0047393E">
        <w:tc>
          <w:tcPr>
            <w:tcW w:w="4531" w:type="dxa"/>
            <w:shd w:val="clear" w:color="auto" w:fill="E7E6E6" w:themeFill="background2"/>
          </w:tcPr>
          <w:p w14:paraId="284B270D" w14:textId="3C60FF98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Search for animal tracks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L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ook for footprints, burrows, feathers, droppings, or feeding signs.</w:t>
            </w:r>
          </w:p>
        </w:tc>
        <w:tc>
          <w:tcPr>
            <w:tcW w:w="4531" w:type="dxa"/>
          </w:tcPr>
          <w:p w14:paraId="6625EB45" w14:textId="63F9C768" w:rsidR="0047393E" w:rsidRPr="0047393E" w:rsidRDefault="0047393E" w:rsidP="00A936FE">
            <w:pPr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Walk barefoot in grass, rain, snow, or fallen leaves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N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otice the textures and temperatures.</w:t>
            </w:r>
          </w:p>
          <w:p w14:paraId="57BFB631" w14:textId="77777777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</w:p>
        </w:tc>
      </w:tr>
      <w:tr w:rsidR="0047393E" w:rsidRPr="00651F21" w14:paraId="42AD08A9" w14:textId="77777777" w:rsidTr="0047393E">
        <w:tc>
          <w:tcPr>
            <w:tcW w:w="4531" w:type="dxa"/>
          </w:tcPr>
          <w:p w14:paraId="2D203029" w14:textId="6FCA1CFD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Observe the weather and wind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H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ow do they influence what you see, hear, or feel outdoors?</w:t>
            </w:r>
          </w:p>
        </w:tc>
        <w:tc>
          <w:tcPr>
            <w:tcW w:w="4531" w:type="dxa"/>
            <w:shd w:val="clear" w:color="auto" w:fill="E7E6E6" w:themeFill="background2"/>
          </w:tcPr>
          <w:p w14:paraId="46E462BF" w14:textId="003CC6F5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Lie on the ground and watch the sky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W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hat shapes do you see in the clouds?</w:t>
            </w:r>
          </w:p>
        </w:tc>
      </w:tr>
      <w:tr w:rsidR="0047393E" w:rsidRPr="00651F21" w14:paraId="1A59BF26" w14:textId="77777777" w:rsidTr="0047393E">
        <w:tc>
          <w:tcPr>
            <w:tcW w:w="4531" w:type="dxa"/>
            <w:shd w:val="clear" w:color="auto" w:fill="E7E6E6" w:themeFill="background2"/>
          </w:tcPr>
          <w:p w14:paraId="03321BFB" w14:textId="3F363153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Play shadow tag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T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ry to step on a friend’s shadow head; if you succeed, you become the tagger.</w:t>
            </w:r>
          </w:p>
        </w:tc>
        <w:tc>
          <w:tcPr>
            <w:tcW w:w="4531" w:type="dxa"/>
          </w:tcPr>
          <w:p w14:paraId="346824D5" w14:textId="68213F86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Make shadow animals with your hands in sunlight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R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abbits, dragons, or anything else you imagine.</w:t>
            </w:r>
          </w:p>
        </w:tc>
      </w:tr>
      <w:tr w:rsidR="0047393E" w:rsidRPr="00651F21" w14:paraId="777E2F90" w14:textId="77777777" w:rsidTr="0047393E">
        <w:tc>
          <w:tcPr>
            <w:tcW w:w="4531" w:type="dxa"/>
          </w:tcPr>
          <w:p w14:paraId="0006CF07" w14:textId="42A119D7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Use a magnifying glass to focus sunlight on dry leaves or paper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W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atch as it begins to scorch.</w:t>
            </w:r>
          </w:p>
        </w:tc>
        <w:tc>
          <w:tcPr>
            <w:tcW w:w="4531" w:type="dxa"/>
            <w:shd w:val="clear" w:color="auto" w:fill="E7E6E6" w:themeFill="background2"/>
          </w:tcPr>
          <w:p w14:paraId="2040F831" w14:textId="3756A9C5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On sunny days, spray water into the air to create a rainbow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O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bserve how droplets refract light.</w:t>
            </w:r>
          </w:p>
        </w:tc>
      </w:tr>
      <w:tr w:rsidR="0047393E" w:rsidRPr="00651F21" w14:paraId="21AB0D58" w14:textId="77777777" w:rsidTr="0047393E">
        <w:tc>
          <w:tcPr>
            <w:tcW w:w="4531" w:type="dxa"/>
            <w:shd w:val="clear" w:color="auto" w:fill="E7E6E6" w:themeFill="background2"/>
          </w:tcPr>
          <w:p w14:paraId="3EF3A4E5" w14:textId="03B33556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Simulate rain by stomping on wet ground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D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 earthworms surface? (Seagulls use this trick too.)</w:t>
            </w:r>
          </w:p>
        </w:tc>
        <w:tc>
          <w:tcPr>
            <w:tcW w:w="4531" w:type="dxa"/>
          </w:tcPr>
          <w:p w14:paraId="2409A927" w14:textId="663DE0E9" w:rsidR="0047393E" w:rsidRPr="0047393E" w:rsidRDefault="0047393E" w:rsidP="00A936FE">
            <w:pPr>
              <w:rPr>
                <w:rFonts w:ascii="Bookman Old Style" w:hAnsi="Bookman Old Style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After rain, hold a snail race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P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lace snails behind a start line and see which reaches the finish first.</w:t>
            </w:r>
          </w:p>
        </w:tc>
      </w:tr>
      <w:tr w:rsidR="0047393E" w:rsidRPr="00651F21" w14:paraId="0DAFD47C" w14:textId="77777777" w:rsidTr="0047393E">
        <w:tc>
          <w:tcPr>
            <w:tcW w:w="4531" w:type="dxa"/>
          </w:tcPr>
          <w:p w14:paraId="3A2BAA15" w14:textId="09B3D34B" w:rsidR="0047393E" w:rsidRPr="0047393E" w:rsidRDefault="0047393E" w:rsidP="00A936FE">
            <w:pPr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If it’s raining, stand with your mouth open and taste the rain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H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ow does it differ from tap water?</w:t>
            </w:r>
          </w:p>
        </w:tc>
        <w:tc>
          <w:tcPr>
            <w:tcW w:w="4531" w:type="dxa"/>
            <w:shd w:val="clear" w:color="auto" w:fill="E7E6E6" w:themeFill="background2"/>
          </w:tcPr>
          <w:p w14:paraId="3828BB8D" w14:textId="09B255D2" w:rsidR="0047393E" w:rsidRPr="0047393E" w:rsidRDefault="0047393E" w:rsidP="00A936FE">
            <w:pPr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If it’s snowing, lie back and make a snow angel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H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ow does the snow feel against your body?</w:t>
            </w:r>
          </w:p>
        </w:tc>
      </w:tr>
      <w:tr w:rsidR="0047393E" w:rsidRPr="00651F21" w14:paraId="7ECF1383" w14:textId="77777777" w:rsidTr="0047393E">
        <w:tc>
          <w:tcPr>
            <w:tcW w:w="4531" w:type="dxa"/>
            <w:shd w:val="clear" w:color="auto" w:fill="E7E6E6" w:themeFill="background2"/>
          </w:tcPr>
          <w:p w14:paraId="2D775EBB" w14:textId="4B7F42D0" w:rsidR="0047393E" w:rsidRPr="0047393E" w:rsidRDefault="0047393E" w:rsidP="00A936FE">
            <w:pPr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In freezing weather, create a simple ice rink by pouring water regularly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A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dd a warning sign if needed.</w:t>
            </w:r>
          </w:p>
        </w:tc>
        <w:tc>
          <w:tcPr>
            <w:tcW w:w="4531" w:type="dxa"/>
          </w:tcPr>
          <w:p w14:paraId="577A02ED" w14:textId="4B9913A4" w:rsidR="0047393E" w:rsidRPr="0047393E" w:rsidRDefault="0047393E" w:rsidP="00A936FE">
            <w:pPr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</w:pP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Dig in a ditch with nets and containers to discover aquatic life</w:t>
            </w:r>
            <w:r w:rsidR="00651F21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. W</w:t>
            </w:r>
            <w:r w:rsidRPr="0047393E">
              <w:rPr>
                <w:rFonts w:ascii="Bookman Old Style" w:hAnsi="Bookman Old Style" w:cs="Times New Roman"/>
                <w:b/>
                <w:bCs/>
                <w:sz w:val="28"/>
                <w:szCs w:val="28"/>
                <w:lang w:val="en-GB"/>
              </w:rPr>
              <w:t>hat plants and creatures can you find?</w:t>
            </w:r>
          </w:p>
        </w:tc>
      </w:tr>
    </w:tbl>
    <w:p w14:paraId="2BB27966" w14:textId="77777777" w:rsidR="0047393E" w:rsidRPr="0047393E" w:rsidRDefault="0047393E">
      <w:pPr>
        <w:rPr>
          <w:lang w:val="en-GB"/>
        </w:rPr>
      </w:pPr>
    </w:p>
    <w:sectPr w:rsidR="0047393E" w:rsidRPr="00473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3E"/>
    <w:rsid w:val="0047393E"/>
    <w:rsid w:val="00651F21"/>
    <w:rsid w:val="00777AC9"/>
    <w:rsid w:val="00A04E61"/>
    <w:rsid w:val="00D0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0DA"/>
  <w15:chartTrackingRefBased/>
  <w15:docId w15:val="{9B79A02D-3974-444D-B782-474A56D0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3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3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39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3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39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3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3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3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3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39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3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39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393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393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393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393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393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39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3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3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3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3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3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393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393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393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39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393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393E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73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Nieboer</dc:creator>
  <cp:keywords/>
  <dc:description/>
  <cp:lastModifiedBy>Tine Nieboer</cp:lastModifiedBy>
  <cp:revision>2</cp:revision>
  <dcterms:created xsi:type="dcterms:W3CDTF">2025-09-24T17:22:00Z</dcterms:created>
  <dcterms:modified xsi:type="dcterms:W3CDTF">2025-09-30T08:38:00Z</dcterms:modified>
</cp:coreProperties>
</file>