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558FF15D" w14:textId="77777777" w:rsidTr="00672168">
        <w:tc>
          <w:tcPr>
            <w:tcW w:w="9062" w:type="dxa"/>
          </w:tcPr>
          <w:p w14:paraId="71A6C7E0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Emoji" w:hAnsi="Segoe UI Emoji" w:cs="Segoe UI Emoji"/>
                <w:b/>
                <w:bCs/>
                <w:lang w:val="en-US"/>
              </w:rPr>
              <w:t>🌱</w:t>
            </w:r>
            <w:r w:rsidRPr="00672168">
              <w:rPr>
                <w:b/>
                <w:bCs/>
                <w:lang w:val="en-US"/>
              </w:rPr>
              <w:t xml:space="preserve"> FARM</w:t>
            </w:r>
          </w:p>
          <w:p w14:paraId="264ED5B0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The farmer grows vegetables. Some crops are left in the field because they do not look 'perfect' for the market.</w:t>
            </w:r>
          </w:p>
          <w:p w14:paraId="39687769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Too strict appearance standards (curvy cucumber, small carrot).</w:t>
            </w:r>
          </w:p>
          <w:p w14:paraId="77B9D301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What could be done with such food?</w:t>
            </w:r>
          </w:p>
          <w:p w14:paraId="346303A7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212B0CC1" w14:textId="77777777" w:rsidR="00AE3472" w:rsidRDefault="00AE3472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691D00F2" w14:textId="77777777" w:rsidTr="00672168">
        <w:tc>
          <w:tcPr>
            <w:tcW w:w="9062" w:type="dxa"/>
          </w:tcPr>
          <w:p w14:paraId="7B49077B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Emoji" w:hAnsi="Segoe UI Emoji" w:cs="Segoe UI Emoji"/>
                <w:b/>
                <w:bCs/>
                <w:lang w:val="en-US"/>
              </w:rPr>
              <w:t>🚛</w:t>
            </w:r>
            <w:r w:rsidRPr="00672168">
              <w:rPr>
                <w:b/>
                <w:bCs/>
                <w:lang w:val="en-US"/>
              </w:rPr>
              <w:t xml:space="preserve"> TRANSPORT</w:t>
            </w:r>
          </w:p>
          <w:p w14:paraId="3BB0EDE6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Food is transported over long distances (e.g., fruit from abroad). Some food spoils during transport.</w:t>
            </w:r>
          </w:p>
          <w:p w14:paraId="0DA35FE8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Poor cold chain or too much time in transport.</w:t>
            </w:r>
          </w:p>
          <w:p w14:paraId="4FA30878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How can transport losses be reduced?</w:t>
            </w:r>
          </w:p>
          <w:p w14:paraId="2A6112DA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38C4E1DF" w14:textId="77777777" w:rsidR="00672168" w:rsidRDefault="0067216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11708A02" w14:textId="77777777" w:rsidTr="00672168">
        <w:tc>
          <w:tcPr>
            <w:tcW w:w="9062" w:type="dxa"/>
          </w:tcPr>
          <w:p w14:paraId="4FD20F6D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Emoji" w:hAnsi="Segoe UI Emoji" w:cs="Segoe UI Emoji"/>
                <w:b/>
                <w:bCs/>
                <w:lang w:val="en-US"/>
              </w:rPr>
              <w:t>🏪</w:t>
            </w:r>
            <w:r w:rsidRPr="00672168">
              <w:rPr>
                <w:b/>
                <w:bCs/>
                <w:lang w:val="en-US"/>
              </w:rPr>
              <w:t xml:space="preserve"> SUPERMARKET / SHOP</w:t>
            </w:r>
          </w:p>
          <w:p w14:paraId="48A695C6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The shop throws away products that are past their expiration date or no longer look attractive.</w:t>
            </w:r>
          </w:p>
          <w:p w14:paraId="39CCAA37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Large amounts of food wasted (bread, dairy, fruit).</w:t>
            </w:r>
          </w:p>
          <w:p w14:paraId="7BAADF49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What could shops do differently?</w:t>
            </w:r>
          </w:p>
          <w:p w14:paraId="6A3F175F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1CF86D70" w14:textId="77777777" w:rsidR="00672168" w:rsidRDefault="0067216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26BD0480" w14:textId="77777777" w:rsidTr="00672168">
        <w:tc>
          <w:tcPr>
            <w:tcW w:w="9062" w:type="dxa"/>
          </w:tcPr>
          <w:p w14:paraId="03E24327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Emoji" w:hAnsi="Segoe UI Emoji" w:cs="Segoe UI Emoji"/>
                <w:b/>
                <w:bCs/>
                <w:lang w:val="en-US"/>
              </w:rPr>
              <w:t>🏫</w:t>
            </w:r>
            <w:r w:rsidRPr="00672168">
              <w:rPr>
                <w:b/>
                <w:bCs/>
                <w:lang w:val="en-US"/>
              </w:rPr>
              <w:t xml:space="preserve"> SCHOOL CAFETERIA</w:t>
            </w:r>
          </w:p>
          <w:p w14:paraId="1A36E558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Students throw away half of their lunch because they do not like the dish.</w:t>
            </w:r>
          </w:p>
          <w:p w14:paraId="470920F5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Food that others could eat ends up in the bin.</w:t>
            </w:r>
          </w:p>
          <w:p w14:paraId="4442357D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What could the school do to reduce leftovers?</w:t>
            </w:r>
          </w:p>
          <w:p w14:paraId="59CCF417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71DB38E3" w14:textId="77777777" w:rsidR="00672168" w:rsidRDefault="0067216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585636F8" w14:textId="77777777" w:rsidTr="00672168">
        <w:tc>
          <w:tcPr>
            <w:tcW w:w="9062" w:type="dxa"/>
          </w:tcPr>
          <w:p w14:paraId="08B54D5A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Emoji" w:hAnsi="Segoe UI Emoji" w:cs="Segoe UI Emoji"/>
                <w:b/>
                <w:bCs/>
                <w:lang w:val="en-US"/>
              </w:rPr>
              <w:t>🏠</w:t>
            </w:r>
            <w:r w:rsidRPr="00672168">
              <w:rPr>
                <w:b/>
                <w:bCs/>
                <w:lang w:val="en-US"/>
              </w:rPr>
              <w:t xml:space="preserve"> HOME / FAMILY</w:t>
            </w:r>
          </w:p>
          <w:p w14:paraId="2E65311D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The family buys too much food. Some of it spoils in the fridge.</w:t>
            </w:r>
          </w:p>
          <w:p w14:paraId="7B1A00F2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Poor planning of shopping.</w:t>
            </w:r>
          </w:p>
          <w:p w14:paraId="2FA334D5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What can families do at home to reduce food waste?</w:t>
            </w:r>
          </w:p>
          <w:p w14:paraId="665B5199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3E7963E2" w14:textId="77777777" w:rsidR="00672168" w:rsidRDefault="0067216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2168" w14:paraId="4B1BA080" w14:textId="77777777" w:rsidTr="00672168">
        <w:tc>
          <w:tcPr>
            <w:tcW w:w="9062" w:type="dxa"/>
          </w:tcPr>
          <w:p w14:paraId="40A020D7" w14:textId="77777777" w:rsidR="00672168" w:rsidRPr="00672168" w:rsidRDefault="00672168" w:rsidP="00672168">
            <w:pPr>
              <w:rPr>
                <w:b/>
                <w:bCs/>
                <w:lang w:val="en-US"/>
              </w:rPr>
            </w:pPr>
            <w:r w:rsidRPr="00672168">
              <w:rPr>
                <w:rFonts w:ascii="Segoe UI Symbol" w:hAnsi="Segoe UI Symbol" w:cs="Segoe UI Symbol"/>
                <w:b/>
                <w:bCs/>
                <w:lang w:val="en-US"/>
              </w:rPr>
              <w:t>🍽</w:t>
            </w:r>
            <w:r w:rsidRPr="00672168">
              <w:rPr>
                <w:b/>
                <w:bCs/>
                <w:lang w:val="en-US"/>
              </w:rPr>
              <w:t>️ RESTAURANT / CAFÉ</w:t>
            </w:r>
          </w:p>
          <w:p w14:paraId="5A18C1D4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👉</w:t>
            </w:r>
            <w:r w:rsidRPr="00672168">
              <w:rPr>
                <w:lang w:val="en-US"/>
              </w:rPr>
              <w:t xml:space="preserve"> Situation: The restaurant serves large portions, but guests do not eat everything.</w:t>
            </w:r>
          </w:p>
          <w:p w14:paraId="02D0C72C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Symbol" w:hAnsi="Segoe UI Symbol" w:cs="Segoe UI Symbol"/>
                <w:lang w:val="en-US"/>
              </w:rPr>
              <w:t>⚠</w:t>
            </w:r>
            <w:r w:rsidRPr="00672168">
              <w:rPr>
                <w:lang w:val="en-US"/>
              </w:rPr>
              <w:t>️ Problem: Large amounts of leftovers.</w:t>
            </w:r>
          </w:p>
          <w:p w14:paraId="1E759EB4" w14:textId="77777777" w:rsidR="00672168" w:rsidRPr="00672168" w:rsidRDefault="00672168" w:rsidP="00672168">
            <w:pPr>
              <w:rPr>
                <w:lang w:val="en-US"/>
              </w:rPr>
            </w:pPr>
            <w:r w:rsidRPr="00672168">
              <w:rPr>
                <w:rFonts w:ascii="Segoe UI Emoji" w:hAnsi="Segoe UI Emoji" w:cs="Segoe UI Emoji"/>
                <w:lang w:val="en-US"/>
              </w:rPr>
              <w:t>❓</w:t>
            </w:r>
            <w:r w:rsidRPr="00672168">
              <w:rPr>
                <w:lang w:val="en-US"/>
              </w:rPr>
              <w:t xml:space="preserve"> Question for students: What solutions could restaurants offer?</w:t>
            </w:r>
          </w:p>
          <w:p w14:paraId="62D2C6A5" w14:textId="77777777" w:rsidR="00672168" w:rsidRPr="00672168" w:rsidRDefault="00672168">
            <w:pPr>
              <w:rPr>
                <w:lang w:val="en-US"/>
              </w:rPr>
            </w:pPr>
          </w:p>
        </w:tc>
      </w:tr>
    </w:tbl>
    <w:p w14:paraId="56A87988" w14:textId="77777777" w:rsidR="00672168" w:rsidRDefault="00672168"/>
    <w:sectPr w:rsidR="0067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68"/>
    <w:rsid w:val="000F2633"/>
    <w:rsid w:val="00672168"/>
    <w:rsid w:val="00AE3472"/>
    <w:rsid w:val="00E3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9154"/>
  <w15:chartTrackingRefBased/>
  <w15:docId w15:val="{19AAF20D-1BE0-499B-A0A4-252D1D8A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72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72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721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72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721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2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72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72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72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72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72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72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721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7216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21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7216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721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721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72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72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72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72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72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7216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7216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7216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72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7216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7216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67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1</cp:revision>
  <dcterms:created xsi:type="dcterms:W3CDTF">2025-09-16T18:52:00Z</dcterms:created>
  <dcterms:modified xsi:type="dcterms:W3CDTF">2025-09-16T18:54:00Z</dcterms:modified>
</cp:coreProperties>
</file>